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A4813" w14:textId="5F5F60E4" w:rsidR="00943430" w:rsidRPr="0073634E" w:rsidRDefault="00943430" w:rsidP="00943430">
      <w:pPr>
        <w:numPr>
          <w:ilvl w:val="12"/>
          <w:numId w:val="0"/>
        </w:numPr>
        <w:rPr>
          <w:rFonts w:cs="Calibri"/>
        </w:rPr>
      </w:pPr>
      <w:r w:rsidRPr="0073634E">
        <w:rPr>
          <w:rFonts w:cs="Calibri"/>
        </w:rPr>
        <w:t xml:space="preserve">Naručitelj: </w:t>
      </w:r>
      <w:r w:rsidR="002D3536">
        <w:rPr>
          <w:rFonts w:cs="Calibri"/>
        </w:rPr>
        <w:t xml:space="preserve">HSTEC d.o.o., Zagrebačka ulica 100, 23 000 Zadar, OIB: </w:t>
      </w:r>
      <w:r w:rsidR="002D3536" w:rsidRPr="00F879C7">
        <w:rPr>
          <w:rFonts w:cs="Calibri"/>
        </w:rPr>
        <w:t>84339137481</w:t>
      </w:r>
    </w:p>
    <w:p w14:paraId="1D7BF365" w14:textId="6AB7CF94" w:rsidR="00943430" w:rsidRPr="0073634E" w:rsidRDefault="00943430" w:rsidP="002D3536">
      <w:pPr>
        <w:numPr>
          <w:ilvl w:val="12"/>
          <w:numId w:val="0"/>
        </w:numPr>
        <w:rPr>
          <w:rFonts w:cs="Calibri"/>
          <w:color w:val="000000"/>
        </w:rPr>
      </w:pPr>
      <w:r w:rsidRPr="0073634E">
        <w:rPr>
          <w:rFonts w:cs="Calibri"/>
        </w:rPr>
        <w:t xml:space="preserve">Predmet nabave: </w:t>
      </w:r>
      <w:r w:rsidR="002D3536" w:rsidRPr="0073634E">
        <w:rPr>
          <w:rFonts w:cs="Calibri"/>
          <w:color w:val="000000"/>
        </w:rPr>
        <w:t xml:space="preserve">Nabava </w:t>
      </w:r>
      <w:r w:rsidR="002D3536">
        <w:rPr>
          <w:rFonts w:cs="Calibri"/>
          <w:color w:val="000000"/>
        </w:rPr>
        <w:t>I</w:t>
      </w:r>
      <w:r w:rsidR="00D63543">
        <w:rPr>
          <w:rFonts w:cs="Calibri"/>
          <w:color w:val="000000"/>
        </w:rPr>
        <w:t>K</w:t>
      </w:r>
      <w:r w:rsidR="002D3536">
        <w:rPr>
          <w:rFonts w:cs="Calibri"/>
          <w:color w:val="000000"/>
        </w:rPr>
        <w:t>T opreme i digitalizacije poslovanja</w:t>
      </w:r>
    </w:p>
    <w:p w14:paraId="37353226" w14:textId="77777777" w:rsidR="00943430" w:rsidRPr="00BC4492" w:rsidRDefault="00943430" w:rsidP="00943430">
      <w:pPr>
        <w:numPr>
          <w:ilvl w:val="12"/>
          <w:numId w:val="0"/>
        </w:numPr>
        <w:rPr>
          <w:rFonts w:cs="Calibri"/>
        </w:rPr>
      </w:pPr>
      <w:r w:rsidRPr="0073634E">
        <w:rPr>
          <w:rFonts w:cs="Calibri"/>
        </w:rPr>
        <w:t>Evidencijski broj nabave: EV 01/2021</w:t>
      </w:r>
    </w:p>
    <w:p w14:paraId="4FA393CB" w14:textId="28A3586E" w:rsidR="00CA34D3" w:rsidRPr="00BC4492" w:rsidRDefault="00D63543" w:rsidP="00D63543">
      <w:pPr>
        <w:numPr>
          <w:ilvl w:val="12"/>
          <w:numId w:val="0"/>
        </w:numPr>
        <w:tabs>
          <w:tab w:val="left" w:pos="5821"/>
        </w:tabs>
        <w:rPr>
          <w:rFonts w:cs="Calibri"/>
        </w:rPr>
      </w:pPr>
      <w:r>
        <w:rPr>
          <w:rFonts w:cs="Calibri"/>
        </w:rPr>
        <w:tab/>
      </w:r>
    </w:p>
    <w:p w14:paraId="5471A17B" w14:textId="090B1EC6" w:rsidR="004020C0" w:rsidRDefault="00416C30" w:rsidP="004020C0">
      <w:pPr>
        <w:tabs>
          <w:tab w:val="left" w:pos="3640"/>
          <w:tab w:val="center" w:pos="7002"/>
        </w:tabs>
        <w:autoSpaceDE w:val="0"/>
        <w:autoSpaceDN w:val="0"/>
        <w:adjustRightInd w:val="0"/>
        <w:jc w:val="center"/>
        <w:rPr>
          <w:rFonts w:cs="Arial"/>
          <w:b/>
          <w:bCs/>
          <w:iCs/>
          <w:sz w:val="40"/>
          <w:szCs w:val="28"/>
        </w:rPr>
      </w:pPr>
      <w:r w:rsidRPr="00E21F79">
        <w:rPr>
          <w:rFonts w:cs="Arial"/>
          <w:b/>
          <w:bCs/>
          <w:iCs/>
          <w:sz w:val="40"/>
          <w:szCs w:val="28"/>
        </w:rPr>
        <w:t xml:space="preserve">POPIS </w:t>
      </w:r>
      <w:r w:rsidR="00CC58B0">
        <w:rPr>
          <w:rFonts w:cs="Arial"/>
          <w:b/>
          <w:bCs/>
          <w:iCs/>
          <w:sz w:val="40"/>
          <w:szCs w:val="28"/>
        </w:rPr>
        <w:t xml:space="preserve">IZVRŠENIH </w:t>
      </w:r>
      <w:r w:rsidR="00CC58B0" w:rsidRPr="00441FD9">
        <w:rPr>
          <w:rFonts w:cs="Arial"/>
          <w:b/>
          <w:bCs/>
          <w:iCs/>
          <w:sz w:val="40"/>
          <w:szCs w:val="28"/>
        </w:rPr>
        <w:t>UGOVORA</w:t>
      </w:r>
      <w:r w:rsidR="008838D6">
        <w:rPr>
          <w:rFonts w:cs="Arial"/>
          <w:b/>
          <w:bCs/>
          <w:iCs/>
          <w:sz w:val="40"/>
          <w:szCs w:val="28"/>
        </w:rPr>
        <w:t>/ ISPORUKA ROBA</w:t>
      </w:r>
    </w:p>
    <w:p w14:paraId="2B952CEB" w14:textId="6F8966B0" w:rsidR="00416C30" w:rsidRDefault="00416C30" w:rsidP="00E3270F">
      <w:pPr>
        <w:autoSpaceDE w:val="0"/>
        <w:autoSpaceDN w:val="0"/>
        <w:adjustRightInd w:val="0"/>
        <w:jc w:val="center"/>
        <w:rPr>
          <w:szCs w:val="28"/>
        </w:rPr>
      </w:pPr>
      <w:r w:rsidRPr="0000368B">
        <w:rPr>
          <w:rFonts w:cs="Arial"/>
          <w:bCs/>
          <w:iCs/>
          <w:szCs w:val="28"/>
        </w:rPr>
        <w:t xml:space="preserve">Sukladno </w:t>
      </w:r>
      <w:r w:rsidR="00441FD9" w:rsidRPr="0000368B">
        <w:rPr>
          <w:rFonts w:cs="Arial"/>
          <w:bCs/>
          <w:iCs/>
          <w:szCs w:val="28"/>
        </w:rPr>
        <w:t xml:space="preserve">točki </w:t>
      </w:r>
      <w:r w:rsidR="00AF1081">
        <w:rPr>
          <w:rFonts w:cs="Arial"/>
          <w:bCs/>
          <w:iCs/>
          <w:szCs w:val="28"/>
        </w:rPr>
        <w:t>6</w:t>
      </w:r>
      <w:r w:rsidR="000943C4" w:rsidRPr="0000368B">
        <w:rPr>
          <w:rFonts w:cs="Arial"/>
          <w:bCs/>
          <w:iCs/>
          <w:szCs w:val="28"/>
        </w:rPr>
        <w:t>.</w:t>
      </w:r>
      <w:r w:rsidR="00441FD9" w:rsidRPr="0000368B">
        <w:rPr>
          <w:rFonts w:cs="Arial"/>
          <w:bCs/>
          <w:iCs/>
          <w:szCs w:val="28"/>
        </w:rPr>
        <w:t>1.</w:t>
      </w:r>
      <w:r w:rsidRPr="0000368B">
        <w:rPr>
          <w:rFonts w:cs="Arial"/>
          <w:bCs/>
          <w:iCs/>
          <w:szCs w:val="28"/>
        </w:rPr>
        <w:t xml:space="preserve"> Dokumentacije </w:t>
      </w:r>
      <w:r w:rsidR="00402E35">
        <w:rPr>
          <w:rFonts w:cs="Arial"/>
          <w:bCs/>
          <w:iCs/>
          <w:szCs w:val="28"/>
        </w:rPr>
        <w:t>o nabavi</w:t>
      </w:r>
      <w:r w:rsidR="004020C0">
        <w:rPr>
          <w:rFonts w:cs="Arial"/>
          <w:bCs/>
          <w:iCs/>
          <w:szCs w:val="28"/>
        </w:rPr>
        <w:t xml:space="preserve"> </w:t>
      </w:r>
    </w:p>
    <w:p w14:paraId="48AC276C" w14:textId="77777777" w:rsidR="00E3270F" w:rsidRPr="00E3270F" w:rsidRDefault="00E3270F" w:rsidP="00E3270F">
      <w:pPr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47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3684"/>
        <w:gridCol w:w="3891"/>
        <w:gridCol w:w="2632"/>
        <w:gridCol w:w="2373"/>
      </w:tblGrid>
      <w:tr w:rsidR="00AF1081" w:rsidRPr="00BF3115" w14:paraId="757FFDB8" w14:textId="77777777" w:rsidTr="00AF1081">
        <w:trPr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14E90FD6" w14:textId="0BECC0D4" w:rsidR="00AF1081" w:rsidRPr="00BF3115" w:rsidRDefault="00AF1081" w:rsidP="0038265A">
            <w:pPr>
              <w:jc w:val="center"/>
              <w:rPr>
                <w:b/>
                <w:sz w:val="20"/>
                <w:szCs w:val="20"/>
              </w:rPr>
            </w:pPr>
            <w:r w:rsidRPr="00BF3115">
              <w:rPr>
                <w:b/>
                <w:sz w:val="20"/>
                <w:szCs w:val="20"/>
              </w:rPr>
              <w:t>R.Br.</w:t>
            </w:r>
            <w:r w:rsidR="004020C0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396" w:type="pct"/>
            <w:shd w:val="clear" w:color="auto" w:fill="auto"/>
            <w:vAlign w:val="center"/>
          </w:tcPr>
          <w:p w14:paraId="4C113DC3" w14:textId="0535654D" w:rsidR="00AF1081" w:rsidRPr="00BF3115" w:rsidRDefault="00AF1081" w:rsidP="0059670C">
            <w:pPr>
              <w:jc w:val="center"/>
              <w:rPr>
                <w:b/>
                <w:sz w:val="20"/>
                <w:szCs w:val="20"/>
              </w:rPr>
            </w:pPr>
            <w:r w:rsidRPr="00BF3115">
              <w:rPr>
                <w:b/>
                <w:sz w:val="20"/>
                <w:szCs w:val="20"/>
              </w:rPr>
              <w:t xml:space="preserve">Naziv </w:t>
            </w:r>
            <w:r>
              <w:rPr>
                <w:b/>
                <w:sz w:val="20"/>
                <w:szCs w:val="20"/>
              </w:rPr>
              <w:t>druge ugovorne strane</w:t>
            </w:r>
            <w:r w:rsidR="004020C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74" w:type="pct"/>
            <w:shd w:val="clear" w:color="auto" w:fill="auto"/>
            <w:vAlign w:val="center"/>
          </w:tcPr>
          <w:p w14:paraId="4C7B4472" w14:textId="14AE3C9E" w:rsidR="00AF1081" w:rsidRPr="00BF3115" w:rsidRDefault="00AF1081" w:rsidP="0038265A">
            <w:pPr>
              <w:jc w:val="center"/>
              <w:rPr>
                <w:b/>
                <w:sz w:val="20"/>
                <w:szCs w:val="20"/>
              </w:rPr>
            </w:pPr>
            <w:r w:rsidRPr="00BF3115">
              <w:rPr>
                <w:b/>
                <w:sz w:val="20"/>
                <w:szCs w:val="20"/>
              </w:rPr>
              <w:t>Predmet ugovora</w:t>
            </w:r>
            <w:r w:rsidR="004A4831">
              <w:rPr>
                <w:b/>
                <w:sz w:val="20"/>
                <w:szCs w:val="20"/>
              </w:rPr>
              <w:t>/isporuka robe</w:t>
            </w:r>
            <w:r w:rsidR="00E3270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7" w:type="pct"/>
            <w:shd w:val="clear" w:color="auto" w:fill="auto"/>
            <w:vAlign w:val="center"/>
          </w:tcPr>
          <w:p w14:paraId="2FFDA4C1" w14:textId="06F60138" w:rsidR="00AF1081" w:rsidRPr="00BF3115" w:rsidRDefault="00AF1081" w:rsidP="00416C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Iznos ugovora </w:t>
            </w:r>
            <w:r w:rsidR="00595C42">
              <w:rPr>
                <w:b/>
                <w:sz w:val="20"/>
                <w:szCs w:val="20"/>
              </w:rPr>
              <w:t xml:space="preserve">u EUR/HRK </w:t>
            </w:r>
            <w:r>
              <w:rPr>
                <w:b/>
                <w:sz w:val="20"/>
                <w:szCs w:val="20"/>
              </w:rPr>
              <w:t>(bez PDV-a</w:t>
            </w:r>
            <w:r w:rsidR="004A483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30A643B3" w14:textId="269964F0" w:rsidR="00AF1081" w:rsidRPr="00BF3115" w:rsidRDefault="00AF1081" w:rsidP="00416C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Datum izvršenja ugovora</w:t>
            </w:r>
            <w:r w:rsidR="00E3270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F1081" w:rsidRPr="00BF3115" w14:paraId="2850236E" w14:textId="77777777" w:rsidTr="00AF1081">
        <w:trPr>
          <w:trHeight w:val="454"/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4A3577ED" w14:textId="77777777" w:rsidR="00AF1081" w:rsidRPr="00BF3115" w:rsidRDefault="00AF1081" w:rsidP="00441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00469126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14:paraId="2E3B0E50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2AA0CCAF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75D93195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</w:tr>
      <w:tr w:rsidR="00AF1081" w:rsidRPr="00BF3115" w14:paraId="028FA0C8" w14:textId="77777777" w:rsidTr="00AF1081">
        <w:trPr>
          <w:trHeight w:val="454"/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256C0802" w14:textId="77777777" w:rsidR="00AF1081" w:rsidRPr="00BF3115" w:rsidRDefault="00AF1081" w:rsidP="00441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3C7BEE6C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14:paraId="797679D3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512C96A0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369B6572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</w:tr>
      <w:tr w:rsidR="00AF1081" w:rsidRPr="00BF3115" w14:paraId="7DE8EDEC" w14:textId="77777777" w:rsidTr="00AF1081">
        <w:trPr>
          <w:trHeight w:val="454"/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5B17CE61" w14:textId="77777777" w:rsidR="00AF1081" w:rsidRPr="00BF3115" w:rsidRDefault="00AF1081" w:rsidP="00441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3B554226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14:paraId="50D76D4B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7388A6A4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5C6DDDF5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</w:tr>
      <w:tr w:rsidR="00AF1081" w:rsidRPr="00BF3115" w14:paraId="600EF6AC" w14:textId="77777777" w:rsidTr="00AF1081">
        <w:trPr>
          <w:trHeight w:val="454"/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6BFC627B" w14:textId="77777777" w:rsidR="00AF1081" w:rsidRPr="00BF3115" w:rsidRDefault="00AF1081" w:rsidP="00441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4C5AEA51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14:paraId="56DBF2FA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4F053A95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16A55733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</w:tr>
    </w:tbl>
    <w:p w14:paraId="39325A4D" w14:textId="77777777" w:rsidR="0000368B" w:rsidRDefault="0000368B" w:rsidP="0000368B">
      <w:pPr>
        <w:spacing w:before="0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072"/>
        <w:gridCol w:w="2685"/>
        <w:gridCol w:w="3250"/>
        <w:gridCol w:w="4065"/>
      </w:tblGrid>
      <w:tr w:rsidR="0000368B" w:rsidRPr="00441FD9" w14:paraId="389B6C26" w14:textId="77777777" w:rsidTr="0000368B">
        <w:tc>
          <w:tcPr>
            <w:tcW w:w="881" w:type="dxa"/>
          </w:tcPr>
          <w:p w14:paraId="5BBF1C8E" w14:textId="2BDA70C4" w:rsidR="0000368B" w:rsidRPr="00441FD9" w:rsidRDefault="0000368B" w:rsidP="0000368B">
            <w:pPr>
              <w:rPr>
                <w:szCs w:val="28"/>
              </w:rPr>
            </w:pPr>
            <w:r w:rsidRPr="00441FD9">
              <w:rPr>
                <w:szCs w:val="28"/>
              </w:rPr>
              <w:t>Datum</w:t>
            </w:r>
            <w:r w:rsidR="00E3270F">
              <w:rPr>
                <w:szCs w:val="28"/>
              </w:rPr>
              <w:t xml:space="preserve"> </w:t>
            </w:r>
            <w:r>
              <w:rPr>
                <w:szCs w:val="28"/>
              </w:rPr>
              <w:t>: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14:paraId="4DB75298" w14:textId="77777777" w:rsidR="0000368B" w:rsidRPr="00441FD9" w:rsidRDefault="0000368B" w:rsidP="0000368B">
            <w:pPr>
              <w:rPr>
                <w:szCs w:val="28"/>
              </w:rPr>
            </w:pPr>
          </w:p>
        </w:tc>
        <w:tc>
          <w:tcPr>
            <w:tcW w:w="2694" w:type="dxa"/>
          </w:tcPr>
          <w:p w14:paraId="0CE87759" w14:textId="77777777" w:rsidR="0000368B" w:rsidRPr="00441FD9" w:rsidRDefault="0000368B" w:rsidP="0000368B">
            <w:pPr>
              <w:rPr>
                <w:szCs w:val="28"/>
              </w:rPr>
            </w:pPr>
          </w:p>
        </w:tc>
        <w:tc>
          <w:tcPr>
            <w:tcW w:w="3260" w:type="dxa"/>
          </w:tcPr>
          <w:p w14:paraId="4D375AE9" w14:textId="0D321F5C" w:rsidR="0000368B" w:rsidRPr="00441FD9" w:rsidRDefault="0000368B" w:rsidP="0000368B">
            <w:pPr>
              <w:rPr>
                <w:szCs w:val="28"/>
              </w:rPr>
            </w:pPr>
            <w:r>
              <w:rPr>
                <w:szCs w:val="28"/>
              </w:rPr>
              <w:t>M.P.</w:t>
            </w:r>
            <w:r w:rsidR="00E3270F">
              <w:rPr>
                <w:szCs w:val="28"/>
              </w:rPr>
              <w:t xml:space="preserve"> </w:t>
            </w:r>
          </w:p>
        </w:tc>
        <w:tc>
          <w:tcPr>
            <w:tcW w:w="4076" w:type="dxa"/>
            <w:tcBorders>
              <w:bottom w:val="single" w:sz="4" w:space="0" w:color="auto"/>
            </w:tcBorders>
          </w:tcPr>
          <w:p w14:paraId="5FA784B8" w14:textId="77777777" w:rsidR="0000368B" w:rsidRPr="00441FD9" w:rsidRDefault="0000368B" w:rsidP="0000368B">
            <w:pPr>
              <w:rPr>
                <w:szCs w:val="28"/>
              </w:rPr>
            </w:pPr>
          </w:p>
        </w:tc>
      </w:tr>
      <w:tr w:rsidR="00441FD9" w:rsidRPr="00441FD9" w14:paraId="1E25EADC" w14:textId="77777777" w:rsidTr="0000368B">
        <w:tc>
          <w:tcPr>
            <w:tcW w:w="881" w:type="dxa"/>
          </w:tcPr>
          <w:p w14:paraId="3D90B776" w14:textId="77777777" w:rsidR="00441FD9" w:rsidRPr="00441FD9" w:rsidRDefault="00441FD9" w:rsidP="00416C30">
            <w:pPr>
              <w:rPr>
                <w:szCs w:val="28"/>
              </w:rPr>
            </w:pPr>
          </w:p>
        </w:tc>
        <w:tc>
          <w:tcPr>
            <w:tcW w:w="3083" w:type="dxa"/>
            <w:tcBorders>
              <w:top w:val="single" w:sz="4" w:space="0" w:color="auto"/>
            </w:tcBorders>
          </w:tcPr>
          <w:p w14:paraId="73DAF28B" w14:textId="77777777" w:rsidR="00441FD9" w:rsidRPr="00441FD9" w:rsidRDefault="00441FD9" w:rsidP="00416C30">
            <w:pPr>
              <w:rPr>
                <w:szCs w:val="28"/>
              </w:rPr>
            </w:pPr>
          </w:p>
        </w:tc>
        <w:tc>
          <w:tcPr>
            <w:tcW w:w="2694" w:type="dxa"/>
          </w:tcPr>
          <w:p w14:paraId="3197C60B" w14:textId="77777777" w:rsidR="00441FD9" w:rsidRPr="00441FD9" w:rsidRDefault="00441FD9" w:rsidP="00416C30">
            <w:pPr>
              <w:rPr>
                <w:szCs w:val="28"/>
              </w:rPr>
            </w:pPr>
          </w:p>
        </w:tc>
        <w:tc>
          <w:tcPr>
            <w:tcW w:w="3260" w:type="dxa"/>
          </w:tcPr>
          <w:p w14:paraId="26955E1A" w14:textId="77777777" w:rsidR="00441FD9" w:rsidRPr="00441FD9" w:rsidRDefault="00441FD9" w:rsidP="00416C30">
            <w:pPr>
              <w:rPr>
                <w:szCs w:val="28"/>
              </w:rPr>
            </w:pPr>
          </w:p>
        </w:tc>
        <w:tc>
          <w:tcPr>
            <w:tcW w:w="4076" w:type="dxa"/>
            <w:tcBorders>
              <w:top w:val="single" w:sz="4" w:space="0" w:color="auto"/>
            </w:tcBorders>
          </w:tcPr>
          <w:p w14:paraId="4B47D792" w14:textId="65C20960" w:rsidR="00441FD9" w:rsidRPr="00441FD9" w:rsidRDefault="00441FD9" w:rsidP="00441FD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0368B" w:rsidRPr="003B633B">
              <w:rPr>
                <w:color w:val="000000"/>
              </w:rPr>
              <w:t>Potpis</w:t>
            </w:r>
            <w:r w:rsidR="0000368B" w:rsidRPr="00D124A1">
              <w:rPr>
                <w:color w:val="000000"/>
              </w:rPr>
              <w:t xml:space="preserve"> ovlaštene osobe Ponuditelja</w:t>
            </w:r>
            <w:r w:rsidR="00E3270F">
              <w:rPr>
                <w:color w:val="000000"/>
              </w:rPr>
              <w:t xml:space="preserve"> / </w:t>
            </w:r>
          </w:p>
        </w:tc>
      </w:tr>
    </w:tbl>
    <w:p w14:paraId="2FAFC633" w14:textId="77777777" w:rsidR="007D49CF" w:rsidRDefault="00DE70B7"/>
    <w:sectPr w:rsidR="007D49CF" w:rsidSect="0000368B">
      <w:headerReference w:type="default" r:id="rId6"/>
      <w:foot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48917" w14:textId="77777777" w:rsidR="00DE70B7" w:rsidRDefault="00DE70B7" w:rsidP="0033255D">
      <w:pPr>
        <w:spacing w:before="0"/>
      </w:pPr>
      <w:r>
        <w:separator/>
      </w:r>
    </w:p>
  </w:endnote>
  <w:endnote w:type="continuationSeparator" w:id="0">
    <w:p w14:paraId="6C62727D" w14:textId="77777777" w:rsidR="00DE70B7" w:rsidRDefault="00DE70B7" w:rsidP="0033255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68A2B" w14:textId="6F910952" w:rsidR="00F323C0" w:rsidRDefault="00F323C0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A1F8C85" wp14:editId="2182FC25">
          <wp:simplePos x="0" y="0"/>
          <wp:positionH relativeFrom="column">
            <wp:posOffset>2137144</wp:posOffset>
          </wp:positionH>
          <wp:positionV relativeFrom="paragraph">
            <wp:posOffset>-542261</wp:posOffset>
          </wp:positionV>
          <wp:extent cx="5760720" cy="1007110"/>
          <wp:effectExtent l="0" t="0" r="0" b="0"/>
          <wp:wrapNone/>
          <wp:docPr id="1" name="Slika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7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708A9" w14:textId="77777777" w:rsidR="00DE70B7" w:rsidRDefault="00DE70B7" w:rsidP="0033255D">
      <w:pPr>
        <w:spacing w:before="0"/>
      </w:pPr>
      <w:r>
        <w:separator/>
      </w:r>
    </w:p>
  </w:footnote>
  <w:footnote w:type="continuationSeparator" w:id="0">
    <w:p w14:paraId="43A9C588" w14:textId="77777777" w:rsidR="00DE70B7" w:rsidRDefault="00DE70B7" w:rsidP="0033255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169E" w14:textId="2FAE9752" w:rsidR="0033255D" w:rsidRDefault="00F25022" w:rsidP="0000368B">
    <w:pPr>
      <w:tabs>
        <w:tab w:val="center" w:pos="4536"/>
        <w:tab w:val="right" w:pos="9072"/>
      </w:tabs>
    </w:pPr>
    <w:r>
      <w:rPr>
        <w:b/>
        <w:color w:val="808080"/>
      </w:rPr>
      <w:t xml:space="preserve">Prilog </w:t>
    </w:r>
    <w:r w:rsidR="003D7B2E">
      <w:rPr>
        <w:b/>
        <w:color w:val="808080"/>
      </w:rPr>
      <w:t>7</w:t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33255D">
      <w:rPr>
        <w:b/>
        <w:color w:val="808080"/>
      </w:rPr>
      <w:t xml:space="preserve">EV: </w:t>
    </w:r>
    <w:r w:rsidR="00A45799">
      <w:rPr>
        <w:b/>
        <w:color w:val="808080"/>
      </w:rPr>
      <w:t>01</w:t>
    </w:r>
    <w:r w:rsidR="0028536D">
      <w:rPr>
        <w:b/>
        <w:color w:val="808080"/>
      </w:rPr>
      <w:t>/20</w:t>
    </w:r>
    <w:r w:rsidR="004A4831">
      <w:rPr>
        <w:b/>
        <w:color w:val="808080"/>
      </w:rPr>
      <w:t>2</w:t>
    </w:r>
    <w:r w:rsidR="00CA34D3">
      <w:rPr>
        <w:b/>
        <w:color w:val="808080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C30"/>
    <w:rsid w:val="000020C8"/>
    <w:rsid w:val="0000368B"/>
    <w:rsid w:val="00013B49"/>
    <w:rsid w:val="00073629"/>
    <w:rsid w:val="000943C4"/>
    <w:rsid w:val="000A0F8C"/>
    <w:rsid w:val="001A65B9"/>
    <w:rsid w:val="001D2E28"/>
    <w:rsid w:val="001E0504"/>
    <w:rsid w:val="002238F7"/>
    <w:rsid w:val="0028536D"/>
    <w:rsid w:val="002B322B"/>
    <w:rsid w:val="002C76B0"/>
    <w:rsid w:val="002D3536"/>
    <w:rsid w:val="002F5741"/>
    <w:rsid w:val="0033255D"/>
    <w:rsid w:val="003B28C4"/>
    <w:rsid w:val="003D7B2E"/>
    <w:rsid w:val="004020C0"/>
    <w:rsid w:val="00402E35"/>
    <w:rsid w:val="00416C30"/>
    <w:rsid w:val="00441FD9"/>
    <w:rsid w:val="004539B4"/>
    <w:rsid w:val="004821AD"/>
    <w:rsid w:val="004A4831"/>
    <w:rsid w:val="004B30FB"/>
    <w:rsid w:val="004E570F"/>
    <w:rsid w:val="004F107D"/>
    <w:rsid w:val="004F78E9"/>
    <w:rsid w:val="00544109"/>
    <w:rsid w:val="00551153"/>
    <w:rsid w:val="00567620"/>
    <w:rsid w:val="00595C42"/>
    <w:rsid w:val="0059670C"/>
    <w:rsid w:val="005B3BA9"/>
    <w:rsid w:val="005C1DFF"/>
    <w:rsid w:val="00601F46"/>
    <w:rsid w:val="00604B6B"/>
    <w:rsid w:val="00632C00"/>
    <w:rsid w:val="00647697"/>
    <w:rsid w:val="006F6D59"/>
    <w:rsid w:val="007F7AC5"/>
    <w:rsid w:val="00802ACA"/>
    <w:rsid w:val="0080511C"/>
    <w:rsid w:val="0080601F"/>
    <w:rsid w:val="008838D6"/>
    <w:rsid w:val="00884268"/>
    <w:rsid w:val="00936D4E"/>
    <w:rsid w:val="00942659"/>
    <w:rsid w:val="00943430"/>
    <w:rsid w:val="00991682"/>
    <w:rsid w:val="00A45799"/>
    <w:rsid w:val="00AC3010"/>
    <w:rsid w:val="00AD34DA"/>
    <w:rsid w:val="00AD727D"/>
    <w:rsid w:val="00AF1081"/>
    <w:rsid w:val="00BB3293"/>
    <w:rsid w:val="00BD0B74"/>
    <w:rsid w:val="00C511E4"/>
    <w:rsid w:val="00C54EDA"/>
    <w:rsid w:val="00CA34D3"/>
    <w:rsid w:val="00CC58B0"/>
    <w:rsid w:val="00CF4EC2"/>
    <w:rsid w:val="00D63543"/>
    <w:rsid w:val="00DB3E70"/>
    <w:rsid w:val="00DC4096"/>
    <w:rsid w:val="00DE4ABC"/>
    <w:rsid w:val="00DE70B7"/>
    <w:rsid w:val="00E128F2"/>
    <w:rsid w:val="00E14818"/>
    <w:rsid w:val="00E3270F"/>
    <w:rsid w:val="00E62BCB"/>
    <w:rsid w:val="00F16CC8"/>
    <w:rsid w:val="00F25022"/>
    <w:rsid w:val="00F3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8E0280B"/>
  <w15:chartTrackingRefBased/>
  <w15:docId w15:val="{8A8941B9-27FC-41D9-A862-81B1B595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C30"/>
    <w:pPr>
      <w:spacing w:before="120" w:after="0" w:line="240" w:lineRule="auto"/>
    </w:pPr>
    <w:rPr>
      <w:rFonts w:ascii="Calibri" w:eastAsia="SimSun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255D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33255D"/>
    <w:rPr>
      <w:rFonts w:ascii="Calibri" w:eastAsia="SimSun" w:hAnsi="Calibri" w:cs="Times New Roman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3255D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3255D"/>
    <w:rPr>
      <w:rFonts w:ascii="Calibri" w:eastAsia="SimSun" w:hAnsi="Calibri" w:cs="Times New Roman"/>
      <w:lang w:eastAsia="zh-CN"/>
    </w:rPr>
  </w:style>
  <w:style w:type="table" w:styleId="TableGrid">
    <w:name w:val="Table Grid"/>
    <w:basedOn w:val="TableNormal"/>
    <w:uiPriority w:val="39"/>
    <w:rsid w:val="00441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23C0"/>
    <w:pPr>
      <w:spacing w:before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3C0"/>
    <w:rPr>
      <w:rFonts w:ascii="Times New Roman" w:eastAsia="SimSun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6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Bošnjak</dc:creator>
  <cp:keywords/>
  <dc:description/>
  <cp:lastModifiedBy>Microsoft Office User</cp:lastModifiedBy>
  <cp:revision>12</cp:revision>
  <dcterms:created xsi:type="dcterms:W3CDTF">2021-02-04T14:21:00Z</dcterms:created>
  <dcterms:modified xsi:type="dcterms:W3CDTF">2021-11-03T15:05:00Z</dcterms:modified>
</cp:coreProperties>
</file>